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AB79" w14:textId="22C815FE" w:rsidR="002371FD" w:rsidRPr="004923CB" w:rsidRDefault="00E76D3A" w:rsidP="00E76D3A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  <w:r w:rsidRPr="004923CB">
        <w:rPr>
          <w:sz w:val="24"/>
          <w:szCs w:val="24"/>
        </w:rPr>
        <w:t>Załącznik nr 1</w:t>
      </w:r>
    </w:p>
    <w:p w14:paraId="3BBD9687" w14:textId="77777777" w:rsidR="00E76D3A" w:rsidRPr="004923CB" w:rsidRDefault="00E76D3A" w:rsidP="00E76D3A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14:paraId="52DFD7BD" w14:textId="729275DE" w:rsidR="00E123B5" w:rsidRPr="004923CB" w:rsidRDefault="00E123B5" w:rsidP="00E123B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4923CB">
        <w:rPr>
          <w:b/>
          <w:bCs/>
          <w:sz w:val="24"/>
          <w:szCs w:val="24"/>
        </w:rPr>
        <w:t>KARTA ZGŁOSZENIA</w:t>
      </w:r>
    </w:p>
    <w:p w14:paraId="74C988CF" w14:textId="1DA22026" w:rsidR="002371FD" w:rsidRPr="004923CB" w:rsidRDefault="00E123B5" w:rsidP="002371F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4923CB">
        <w:rPr>
          <w:b/>
          <w:bCs/>
          <w:sz w:val="24"/>
          <w:szCs w:val="24"/>
        </w:rPr>
        <w:t>Konkurs na ekslibris Biblioteki Naukowej PAU i PAN w Krakowie</w:t>
      </w:r>
    </w:p>
    <w:p w14:paraId="6D191D78" w14:textId="77777777" w:rsidR="002371FD" w:rsidRPr="004923CB" w:rsidRDefault="002371FD" w:rsidP="00237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CF548B" w14:textId="28A46C38" w:rsidR="002371FD" w:rsidRPr="004923CB" w:rsidRDefault="002371FD" w:rsidP="002371FD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  <w:r w:rsidRPr="004923CB">
        <w:rPr>
          <w:b/>
          <w:bCs/>
          <w:sz w:val="24"/>
          <w:szCs w:val="24"/>
        </w:rPr>
        <w:t>Dane uczestnika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02"/>
        <w:gridCol w:w="2711"/>
        <w:gridCol w:w="1443"/>
        <w:gridCol w:w="3053"/>
      </w:tblGrid>
      <w:tr w:rsidR="00E336B4" w:rsidRPr="004923CB" w14:paraId="571CE5C3" w14:textId="77777777" w:rsidTr="00120C64">
        <w:trPr>
          <w:trHeight w:val="616"/>
        </w:trPr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76D77E2A" w14:textId="694F4B81" w:rsidR="00E123B5" w:rsidRPr="004923CB" w:rsidRDefault="00E123B5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Imię</w:t>
            </w:r>
          </w:p>
        </w:tc>
        <w:tc>
          <w:tcPr>
            <w:tcW w:w="2711" w:type="dxa"/>
            <w:vAlign w:val="center"/>
          </w:tcPr>
          <w:p w14:paraId="4410186E" w14:textId="77777777" w:rsidR="00E123B5" w:rsidRPr="004923CB" w:rsidRDefault="00E123B5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8860183" w14:textId="71521EBE" w:rsidR="00E123B5" w:rsidRPr="004923CB" w:rsidRDefault="00E123B5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Nazwisko</w:t>
            </w:r>
          </w:p>
        </w:tc>
        <w:tc>
          <w:tcPr>
            <w:tcW w:w="3053" w:type="dxa"/>
            <w:vAlign w:val="center"/>
          </w:tcPr>
          <w:p w14:paraId="07F4D85C" w14:textId="77777777" w:rsidR="00E123B5" w:rsidRPr="004923CB" w:rsidRDefault="00E123B5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36B4" w:rsidRPr="004923CB" w14:paraId="5BB7AA65" w14:textId="77777777" w:rsidTr="00120C64">
        <w:trPr>
          <w:trHeight w:val="616"/>
        </w:trPr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1845A7AE" w14:textId="18858C65" w:rsidR="00E336B4" w:rsidRPr="004923CB" w:rsidRDefault="00AE30CE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E</w:t>
            </w:r>
            <w:r w:rsidR="00E336B4" w:rsidRPr="004923CB">
              <w:rPr>
                <w:sz w:val="24"/>
                <w:szCs w:val="24"/>
              </w:rPr>
              <w:t>-mail</w:t>
            </w:r>
          </w:p>
        </w:tc>
        <w:tc>
          <w:tcPr>
            <w:tcW w:w="2711" w:type="dxa"/>
            <w:vAlign w:val="center"/>
          </w:tcPr>
          <w:p w14:paraId="433E8BB0" w14:textId="77777777" w:rsidR="00E336B4" w:rsidRPr="004923CB" w:rsidRDefault="00E336B4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5181B1BC" w14:textId="664FC914" w:rsidR="00E336B4" w:rsidRPr="004923CB" w:rsidRDefault="00AE30CE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T</w:t>
            </w:r>
            <w:r w:rsidR="00E336B4" w:rsidRPr="004923CB">
              <w:rPr>
                <w:sz w:val="24"/>
                <w:szCs w:val="24"/>
              </w:rPr>
              <w:t>elefon</w:t>
            </w:r>
          </w:p>
        </w:tc>
        <w:tc>
          <w:tcPr>
            <w:tcW w:w="3053" w:type="dxa"/>
            <w:vAlign w:val="center"/>
          </w:tcPr>
          <w:p w14:paraId="778C481E" w14:textId="77777777" w:rsidR="00E336B4" w:rsidRPr="004923CB" w:rsidRDefault="00E336B4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7AF6" w:rsidRPr="004923CB" w14:paraId="1BECE8AE" w14:textId="77777777" w:rsidTr="00120C64">
        <w:trPr>
          <w:trHeight w:val="586"/>
        </w:trPr>
        <w:tc>
          <w:tcPr>
            <w:tcW w:w="2002" w:type="dxa"/>
            <w:vMerge w:val="restart"/>
            <w:shd w:val="clear" w:color="auto" w:fill="F2F2F2" w:themeFill="background1" w:themeFillShade="F2"/>
            <w:vAlign w:val="center"/>
          </w:tcPr>
          <w:p w14:paraId="43735FCA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Adres</w:t>
            </w:r>
          </w:p>
          <w:p w14:paraId="35BA6CA0" w14:textId="706C310E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korespondencyjny</w:t>
            </w:r>
          </w:p>
        </w:tc>
        <w:tc>
          <w:tcPr>
            <w:tcW w:w="2711" w:type="dxa"/>
            <w:vMerge w:val="restart"/>
            <w:vAlign w:val="center"/>
          </w:tcPr>
          <w:p w14:paraId="4BE60BFE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0D721853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053" w:type="dxa"/>
            <w:shd w:val="clear" w:color="auto" w:fill="FFFFFF" w:themeFill="background1"/>
            <w:vAlign w:val="center"/>
          </w:tcPr>
          <w:p w14:paraId="2EF5849B" w14:textId="259CDA5E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7AF6" w:rsidRPr="004923CB" w14:paraId="11CFF163" w14:textId="77777777" w:rsidTr="00120C64">
        <w:trPr>
          <w:trHeight w:val="586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5986BFB4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14:paraId="21752FF0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50B18A0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Rok urodzenia</w:t>
            </w:r>
          </w:p>
        </w:tc>
        <w:tc>
          <w:tcPr>
            <w:tcW w:w="3053" w:type="dxa"/>
            <w:shd w:val="clear" w:color="auto" w:fill="FFFFFF" w:themeFill="background1"/>
            <w:vAlign w:val="center"/>
          </w:tcPr>
          <w:p w14:paraId="27BCD1F8" w14:textId="23EC2318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67AF6" w:rsidRPr="004923CB" w14:paraId="5D63DB48" w14:textId="77777777" w:rsidTr="00120C64">
        <w:trPr>
          <w:trHeight w:val="586"/>
        </w:trPr>
        <w:tc>
          <w:tcPr>
            <w:tcW w:w="2002" w:type="dxa"/>
            <w:vMerge/>
            <w:shd w:val="clear" w:color="auto" w:fill="F2F2F2" w:themeFill="background1" w:themeFillShade="F2"/>
            <w:vAlign w:val="center"/>
          </w:tcPr>
          <w:p w14:paraId="3CA08CF4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14:paraId="764C3C5D" w14:textId="77777777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2E41AFD" w14:textId="2D8DBA93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Narodowość / kraj</w:t>
            </w:r>
          </w:p>
        </w:tc>
        <w:tc>
          <w:tcPr>
            <w:tcW w:w="3053" w:type="dxa"/>
            <w:shd w:val="clear" w:color="auto" w:fill="FFFFFF" w:themeFill="background1"/>
            <w:vAlign w:val="center"/>
          </w:tcPr>
          <w:p w14:paraId="65B49FD0" w14:textId="2DB564AD" w:rsidR="00467AF6" w:rsidRPr="004923CB" w:rsidRDefault="00467AF6" w:rsidP="00E33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60FB2408" w14:textId="77777777" w:rsidR="002371FD" w:rsidRPr="004923CB" w:rsidRDefault="002371FD" w:rsidP="00467AF6">
      <w:pPr>
        <w:spacing w:after="200" w:line="276" w:lineRule="auto"/>
        <w:jc w:val="center"/>
        <w:rPr>
          <w:sz w:val="24"/>
          <w:szCs w:val="24"/>
        </w:rPr>
      </w:pPr>
    </w:p>
    <w:p w14:paraId="4422CA6B" w14:textId="77777777" w:rsidR="00467AF6" w:rsidRPr="004923CB" w:rsidRDefault="00467AF6" w:rsidP="002371FD">
      <w:pPr>
        <w:spacing w:after="200" w:line="276" w:lineRule="auto"/>
        <w:rPr>
          <w:b/>
          <w:bCs/>
          <w:sz w:val="24"/>
          <w:szCs w:val="24"/>
        </w:rPr>
      </w:pPr>
      <w:r w:rsidRPr="004923CB">
        <w:rPr>
          <w:b/>
          <w:bCs/>
          <w:sz w:val="24"/>
          <w:szCs w:val="24"/>
        </w:rPr>
        <w:t>Wykaz prac zgłoszonych do konkursu</w:t>
      </w:r>
    </w:p>
    <w:tbl>
      <w:tblPr>
        <w:tblStyle w:val="Tabela-Siatka"/>
        <w:tblW w:w="9252" w:type="dxa"/>
        <w:tblLayout w:type="fixed"/>
        <w:tblLook w:val="04A0" w:firstRow="1" w:lastRow="0" w:firstColumn="1" w:lastColumn="0" w:noHBand="0" w:noVBand="1"/>
      </w:tblPr>
      <w:tblGrid>
        <w:gridCol w:w="504"/>
        <w:gridCol w:w="1717"/>
        <w:gridCol w:w="1035"/>
        <w:gridCol w:w="1275"/>
        <w:gridCol w:w="1134"/>
        <w:gridCol w:w="851"/>
        <w:gridCol w:w="1400"/>
        <w:gridCol w:w="1336"/>
      </w:tblGrid>
      <w:tr w:rsidR="002371FD" w:rsidRPr="004923CB" w14:paraId="7E417434" w14:textId="77777777" w:rsidTr="002371FD">
        <w:trPr>
          <w:trHeight w:val="525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63884746" w14:textId="7E0537B2" w:rsidR="002371FD" w:rsidRPr="00486BE6" w:rsidRDefault="002371FD" w:rsidP="00467AF6">
            <w:pPr>
              <w:jc w:val="center"/>
            </w:pPr>
            <w:r w:rsidRPr="00486BE6">
              <w:t>Lp.</w:t>
            </w:r>
          </w:p>
        </w:tc>
        <w:tc>
          <w:tcPr>
            <w:tcW w:w="1717" w:type="dxa"/>
            <w:vMerge w:val="restart"/>
            <w:shd w:val="clear" w:color="auto" w:fill="F2F2F2" w:themeFill="background1" w:themeFillShade="F2"/>
            <w:vAlign w:val="center"/>
          </w:tcPr>
          <w:p w14:paraId="7E232FAD" w14:textId="7C021143" w:rsidR="002371FD" w:rsidRPr="00486BE6" w:rsidRDefault="002371FD" w:rsidP="00467AF6">
            <w:pPr>
              <w:jc w:val="center"/>
            </w:pPr>
            <w:r w:rsidRPr="00486BE6">
              <w:t>Tytuł</w:t>
            </w:r>
          </w:p>
        </w:tc>
        <w:tc>
          <w:tcPr>
            <w:tcW w:w="5695" w:type="dxa"/>
            <w:gridSpan w:val="5"/>
            <w:shd w:val="clear" w:color="auto" w:fill="F2F2F2" w:themeFill="background1" w:themeFillShade="F2"/>
            <w:vAlign w:val="center"/>
          </w:tcPr>
          <w:p w14:paraId="63C07356" w14:textId="246DD953" w:rsidR="002371FD" w:rsidRPr="00486BE6" w:rsidRDefault="002371FD" w:rsidP="00467AF6">
            <w:pPr>
              <w:jc w:val="center"/>
            </w:pPr>
            <w:r w:rsidRPr="00486BE6">
              <w:t>Dane techniczne</w:t>
            </w:r>
          </w:p>
        </w:tc>
        <w:tc>
          <w:tcPr>
            <w:tcW w:w="1336" w:type="dxa"/>
            <w:vMerge w:val="restart"/>
            <w:shd w:val="clear" w:color="auto" w:fill="F2F2F2" w:themeFill="background1" w:themeFillShade="F2"/>
            <w:vAlign w:val="center"/>
          </w:tcPr>
          <w:p w14:paraId="6915A400" w14:textId="233E7A99" w:rsidR="002371FD" w:rsidRPr="00486BE6" w:rsidRDefault="002371FD" w:rsidP="00467AF6">
            <w:pPr>
              <w:jc w:val="center"/>
            </w:pPr>
            <w:r w:rsidRPr="00486BE6">
              <w:t>Wypełnia organizator</w:t>
            </w:r>
          </w:p>
        </w:tc>
      </w:tr>
      <w:tr w:rsidR="002371FD" w:rsidRPr="004923CB" w14:paraId="0BFB9CF5" w14:textId="77777777" w:rsidTr="00486BE6">
        <w:trPr>
          <w:trHeight w:val="525"/>
        </w:trPr>
        <w:tc>
          <w:tcPr>
            <w:tcW w:w="504" w:type="dxa"/>
            <w:vMerge/>
            <w:shd w:val="clear" w:color="auto" w:fill="F2F2F2" w:themeFill="background1" w:themeFillShade="F2"/>
            <w:vAlign w:val="center"/>
          </w:tcPr>
          <w:p w14:paraId="112A709E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F2F2F2" w:themeFill="background1" w:themeFillShade="F2"/>
            <w:vAlign w:val="center"/>
          </w:tcPr>
          <w:p w14:paraId="242F15AC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68E14D09" w14:textId="777F6B49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Technika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65546B6" w14:textId="74FBB5EE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Rok wykonania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8671EF" w14:textId="28C2EECF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Wymiary w mm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0CDB20B" w14:textId="59503485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Temat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3D5F2AC5" w14:textId="2146E20A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Wyjaśnienie użytych symboli</w:t>
            </w:r>
          </w:p>
        </w:tc>
        <w:tc>
          <w:tcPr>
            <w:tcW w:w="1336" w:type="dxa"/>
            <w:vMerge/>
            <w:shd w:val="clear" w:color="auto" w:fill="F2F2F2" w:themeFill="background1" w:themeFillShade="F2"/>
            <w:vAlign w:val="center"/>
          </w:tcPr>
          <w:p w14:paraId="06F8A5C1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</w:tr>
      <w:tr w:rsidR="002371FD" w:rsidRPr="004923CB" w14:paraId="58D5EFCE" w14:textId="77777777" w:rsidTr="00486BE6">
        <w:trPr>
          <w:trHeight w:val="1134"/>
        </w:trPr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3013F7C9" w14:textId="4E6BCC03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center"/>
          </w:tcPr>
          <w:p w14:paraId="0915AE78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32FFEC8C" w14:textId="567FBDDC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2916D317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BACD8AB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01049E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09E284F" w14:textId="0CB43698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7F1AFBD5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754E3669" w14:textId="6E309FCA" w:rsidR="002371FD" w:rsidRPr="004923CB" w:rsidRDefault="002371FD" w:rsidP="002371FD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548A4DC2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</w:tr>
      <w:tr w:rsidR="002371FD" w:rsidRPr="004923CB" w14:paraId="17F85055" w14:textId="77777777" w:rsidTr="00486BE6">
        <w:trPr>
          <w:trHeight w:val="1134"/>
        </w:trPr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78FA6061" w14:textId="128B43E4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vAlign w:val="center"/>
          </w:tcPr>
          <w:p w14:paraId="38505729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0E07B8DE" w14:textId="01AA4FD0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7D2C855A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004B626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6E24F7" w14:textId="39D845B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3FCC8B5F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E8CE401" w14:textId="7AC46EF6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250BA4DD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4AC07499" w14:textId="5C5D566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5445E1E7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</w:tr>
      <w:tr w:rsidR="002371FD" w:rsidRPr="004923CB" w14:paraId="7BC62D7B" w14:textId="77777777" w:rsidTr="00486BE6">
        <w:trPr>
          <w:trHeight w:val="1134"/>
        </w:trPr>
        <w:tc>
          <w:tcPr>
            <w:tcW w:w="504" w:type="dxa"/>
            <w:shd w:val="clear" w:color="auto" w:fill="F2F2F2" w:themeFill="background1" w:themeFillShade="F2"/>
            <w:vAlign w:val="center"/>
          </w:tcPr>
          <w:p w14:paraId="7BE0D9F4" w14:textId="03B84DBC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  <w:r w:rsidRPr="004923CB">
              <w:rPr>
                <w:sz w:val="22"/>
                <w:szCs w:val="22"/>
              </w:rPr>
              <w:t>3</w:t>
            </w:r>
          </w:p>
        </w:tc>
        <w:tc>
          <w:tcPr>
            <w:tcW w:w="1717" w:type="dxa"/>
            <w:vAlign w:val="center"/>
          </w:tcPr>
          <w:p w14:paraId="7C165B0D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068E9A55" w14:textId="0302A404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  <w:p w14:paraId="00AFF3D8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2A4B28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22562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B0FC8B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13D50F1B" w14:textId="78F82DEB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FB13188" w14:textId="77777777" w:rsidR="002371FD" w:rsidRPr="004923CB" w:rsidRDefault="002371FD" w:rsidP="002371F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1D8F4C" w14:textId="34A54A5E" w:rsidR="007B58E3" w:rsidRPr="004923CB" w:rsidRDefault="007B58E3" w:rsidP="00467AF6">
      <w:pPr>
        <w:spacing w:after="200" w:line="276" w:lineRule="auto"/>
        <w:jc w:val="center"/>
        <w:rPr>
          <w:sz w:val="24"/>
          <w:szCs w:val="24"/>
        </w:rPr>
      </w:pPr>
      <w:r w:rsidRPr="004923CB">
        <w:rPr>
          <w:sz w:val="24"/>
          <w:szCs w:val="24"/>
        </w:rPr>
        <w:br w:type="page"/>
      </w:r>
    </w:p>
    <w:p w14:paraId="59CCF374" w14:textId="544BAB09" w:rsidR="00E336B4" w:rsidRPr="004923CB" w:rsidRDefault="00E336B4" w:rsidP="00E336B4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923CB">
        <w:rPr>
          <w:b/>
          <w:bCs/>
          <w:sz w:val="24"/>
          <w:szCs w:val="24"/>
        </w:rPr>
        <w:lastRenderedPageBreak/>
        <w:t>Curriculum vitae</w:t>
      </w:r>
      <w:r w:rsidR="00AE30CE" w:rsidRPr="004923CB">
        <w:rPr>
          <w:b/>
          <w:bCs/>
          <w:sz w:val="24"/>
          <w:szCs w:val="24"/>
        </w:rPr>
        <w:t xml:space="preserve"> </w:t>
      </w:r>
      <w:r w:rsidR="00AE30CE" w:rsidRPr="004923CB">
        <w:rPr>
          <w:sz w:val="24"/>
          <w:szCs w:val="24"/>
        </w:rPr>
        <w:t>(do 1000 znaków)</w:t>
      </w:r>
    </w:p>
    <w:tbl>
      <w:tblPr>
        <w:tblStyle w:val="Tabela-Siatka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E336B4" w:rsidRPr="004923CB" w14:paraId="42EAAF35" w14:textId="77777777" w:rsidTr="007B58E3">
        <w:trPr>
          <w:trHeight w:val="669"/>
        </w:trPr>
        <w:tc>
          <w:tcPr>
            <w:tcW w:w="9149" w:type="dxa"/>
            <w:shd w:val="clear" w:color="auto" w:fill="F2F2F2" w:themeFill="background1" w:themeFillShade="F2"/>
            <w:vAlign w:val="center"/>
          </w:tcPr>
          <w:p w14:paraId="3552C209" w14:textId="2912666D" w:rsidR="00E336B4" w:rsidRPr="004923CB" w:rsidRDefault="00E336B4" w:rsidP="00E336B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Wykształcenie</w:t>
            </w:r>
            <w:r w:rsidR="007B58E3" w:rsidRPr="004923CB">
              <w:rPr>
                <w:sz w:val="24"/>
                <w:szCs w:val="24"/>
              </w:rPr>
              <w:t>, ścieżka zawodowa i artystyczna</w:t>
            </w:r>
          </w:p>
        </w:tc>
      </w:tr>
      <w:tr w:rsidR="00E336B4" w:rsidRPr="004923CB" w14:paraId="657BB8CB" w14:textId="77777777" w:rsidTr="00AE30CE">
        <w:trPr>
          <w:trHeight w:val="2268"/>
        </w:trPr>
        <w:tc>
          <w:tcPr>
            <w:tcW w:w="9149" w:type="dxa"/>
            <w:vAlign w:val="center"/>
          </w:tcPr>
          <w:p w14:paraId="40505939" w14:textId="77777777" w:rsidR="00E336B4" w:rsidRPr="004923CB" w:rsidRDefault="00E336B4" w:rsidP="00E336B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58E3" w:rsidRPr="004923CB" w14:paraId="11584A23" w14:textId="77777777" w:rsidTr="007B58E3">
        <w:trPr>
          <w:trHeight w:val="669"/>
        </w:trPr>
        <w:tc>
          <w:tcPr>
            <w:tcW w:w="9149" w:type="dxa"/>
            <w:shd w:val="clear" w:color="auto" w:fill="F2F2F2" w:themeFill="background1" w:themeFillShade="F2"/>
            <w:vAlign w:val="center"/>
          </w:tcPr>
          <w:p w14:paraId="36F9344D" w14:textId="024398C7" w:rsidR="007B58E3" w:rsidRPr="004923CB" w:rsidRDefault="007B58E3" w:rsidP="00E336B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4923CB">
              <w:rPr>
                <w:sz w:val="24"/>
                <w:szCs w:val="24"/>
              </w:rPr>
              <w:t>Wystawy indywidualne i grupowe, nagrody i wyróżnienia</w:t>
            </w:r>
          </w:p>
        </w:tc>
      </w:tr>
      <w:tr w:rsidR="007B58E3" w:rsidRPr="004923CB" w14:paraId="643BF0B0" w14:textId="77777777" w:rsidTr="00AE30CE">
        <w:trPr>
          <w:trHeight w:val="2268"/>
        </w:trPr>
        <w:tc>
          <w:tcPr>
            <w:tcW w:w="9149" w:type="dxa"/>
            <w:vAlign w:val="center"/>
          </w:tcPr>
          <w:p w14:paraId="4D58D6F9" w14:textId="77777777" w:rsidR="007B58E3" w:rsidRPr="004923CB" w:rsidRDefault="007B58E3" w:rsidP="00E336B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9B13F08" w14:textId="77777777" w:rsidR="00E336B4" w:rsidRPr="004923CB" w:rsidRDefault="00E336B4" w:rsidP="00E336B4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2D64DD1" w14:textId="7AE22B22" w:rsidR="00BA5DE9" w:rsidRPr="004923CB" w:rsidRDefault="00C7644A" w:rsidP="00A734E3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4923CB">
        <w:rPr>
          <w:sz w:val="24"/>
          <w:szCs w:val="24"/>
        </w:rPr>
        <w:t xml:space="preserve">Oświadczam, że zapoznałem/zapoznałam się z Regulaminem </w:t>
      </w:r>
      <w:r w:rsidR="00AE30CE" w:rsidRPr="004923CB">
        <w:rPr>
          <w:sz w:val="24"/>
          <w:szCs w:val="24"/>
        </w:rPr>
        <w:t>K</w:t>
      </w:r>
      <w:r w:rsidRPr="004923CB">
        <w:rPr>
          <w:sz w:val="24"/>
          <w:szCs w:val="24"/>
        </w:rPr>
        <w:t xml:space="preserve">onkursu na ekslibris Biblioteki Naukowej PAU i PAN w Krakowie i akceptuję warunku udziału w ww. </w:t>
      </w:r>
      <w:r w:rsidR="00AE30CE" w:rsidRPr="004923CB">
        <w:rPr>
          <w:sz w:val="24"/>
          <w:szCs w:val="24"/>
        </w:rPr>
        <w:t>K</w:t>
      </w:r>
      <w:r w:rsidRPr="004923CB">
        <w:rPr>
          <w:sz w:val="24"/>
          <w:szCs w:val="24"/>
        </w:rPr>
        <w:t>onkursie</w:t>
      </w:r>
      <w:r w:rsidR="00BA5DE9" w:rsidRPr="004923CB">
        <w:rPr>
          <w:sz w:val="24"/>
          <w:szCs w:val="24"/>
        </w:rPr>
        <w:t>.</w:t>
      </w:r>
    </w:p>
    <w:p w14:paraId="77FB121B" w14:textId="519DA379" w:rsidR="00AE30CE" w:rsidRPr="004923CB" w:rsidRDefault="00AE30CE" w:rsidP="00AE30CE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4923CB">
        <w:rPr>
          <w:sz w:val="24"/>
          <w:szCs w:val="24"/>
        </w:rPr>
        <w:t xml:space="preserve">Oświadczam, że jest autorem prac i mam pełne, nieograniczone prawa autorskie do nich, </w:t>
      </w:r>
      <w:r w:rsidR="00486BE6">
        <w:rPr>
          <w:sz w:val="24"/>
          <w:szCs w:val="24"/>
        </w:rPr>
        <w:br/>
      </w:r>
      <w:r w:rsidRPr="004923CB">
        <w:rPr>
          <w:sz w:val="24"/>
          <w:szCs w:val="24"/>
        </w:rPr>
        <w:t>a zgłoszone prace nie naruszają praw osób trzecich</w:t>
      </w:r>
      <w:r w:rsidR="00EB2418" w:rsidRPr="004923CB">
        <w:rPr>
          <w:sz w:val="24"/>
          <w:szCs w:val="24"/>
        </w:rPr>
        <w:t>, nie naruszają prawa</w:t>
      </w:r>
      <w:r w:rsidRPr="004923CB">
        <w:rPr>
          <w:sz w:val="24"/>
          <w:szCs w:val="24"/>
        </w:rPr>
        <w:t xml:space="preserve"> oraz przestawiają treści zgodne z prawem i ogólnie przyjętym postrzeganiem dobrych obyczajów.</w:t>
      </w:r>
    </w:p>
    <w:p w14:paraId="61B76E26" w14:textId="76C23F36" w:rsidR="00C7644A" w:rsidRPr="004923CB" w:rsidRDefault="00AE30CE" w:rsidP="00A734E3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4923CB">
        <w:rPr>
          <w:sz w:val="24"/>
          <w:szCs w:val="24"/>
        </w:rPr>
        <w:t>Wyrażam zgodę na opublikowanie prac w katalogu wystawy, innych publikacjach i Internecie oraz na bezpłatne przekazanie prawa własności i autorskich praw majątkowych zgłoszonych w konkursie prac na Organizatorów konkursu, zgodnie z postanowieniami Regulaminu.</w:t>
      </w:r>
    </w:p>
    <w:p w14:paraId="722D071C" w14:textId="3F276436" w:rsidR="00BA5DE9" w:rsidRPr="004923CB" w:rsidRDefault="00A734E3" w:rsidP="00A734E3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4923CB">
        <w:rPr>
          <w:sz w:val="24"/>
          <w:szCs w:val="24"/>
        </w:rPr>
        <w:t xml:space="preserve">Wyrażam zgodę na przetwarzanie moich danych osobowych oraz oświadczam, </w:t>
      </w:r>
      <w:r w:rsidR="001B41C9">
        <w:rPr>
          <w:sz w:val="24"/>
          <w:szCs w:val="24"/>
        </w:rPr>
        <w:br/>
      </w:r>
      <w:r w:rsidRPr="004923CB">
        <w:rPr>
          <w:sz w:val="24"/>
          <w:szCs w:val="24"/>
        </w:rPr>
        <w:t xml:space="preserve">że zapoznałem/zapoznałam się z </w:t>
      </w:r>
      <w:r w:rsidR="00603646" w:rsidRPr="004923CB">
        <w:rPr>
          <w:sz w:val="24"/>
          <w:szCs w:val="24"/>
        </w:rPr>
        <w:t>Klauzulą informacyjną RODO dot.</w:t>
      </w:r>
      <w:r w:rsidR="00B66170" w:rsidRPr="004923CB">
        <w:rPr>
          <w:sz w:val="24"/>
          <w:szCs w:val="24"/>
        </w:rPr>
        <w:t xml:space="preserve"> organizacji i</w:t>
      </w:r>
      <w:r w:rsidR="00603646" w:rsidRPr="004923CB">
        <w:rPr>
          <w:sz w:val="24"/>
          <w:szCs w:val="24"/>
        </w:rPr>
        <w:t xml:space="preserve"> udziału </w:t>
      </w:r>
      <w:r w:rsidR="001B41C9">
        <w:rPr>
          <w:sz w:val="24"/>
          <w:szCs w:val="24"/>
        </w:rPr>
        <w:br/>
      </w:r>
      <w:r w:rsidR="00603646" w:rsidRPr="004923CB">
        <w:rPr>
          <w:sz w:val="24"/>
          <w:szCs w:val="24"/>
        </w:rPr>
        <w:t>w konkursie (w załącz</w:t>
      </w:r>
      <w:r w:rsidR="00B66170" w:rsidRPr="004923CB">
        <w:rPr>
          <w:sz w:val="24"/>
          <w:szCs w:val="24"/>
        </w:rPr>
        <w:t>n</w:t>
      </w:r>
      <w:r w:rsidR="00603646" w:rsidRPr="004923CB">
        <w:rPr>
          <w:sz w:val="24"/>
          <w:szCs w:val="24"/>
        </w:rPr>
        <w:t>iku).</w:t>
      </w:r>
    </w:p>
    <w:p w14:paraId="3F02847A" w14:textId="77777777" w:rsidR="009C7958" w:rsidRPr="004923CB" w:rsidRDefault="009C7958" w:rsidP="00A734E3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3BA22141" w14:textId="77777777" w:rsidR="009C7958" w:rsidRPr="00486BE6" w:rsidRDefault="009C7958" w:rsidP="009C795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C5B989" w14:textId="495D7E2A" w:rsidR="009C7958" w:rsidRPr="00486BE6" w:rsidRDefault="009C7958" w:rsidP="00486BE6">
      <w:pPr>
        <w:widowControl w:val="0"/>
        <w:tabs>
          <w:tab w:val="left" w:pos="5222"/>
        </w:tabs>
        <w:autoSpaceDE w:val="0"/>
        <w:autoSpaceDN w:val="0"/>
        <w:adjustRightInd w:val="0"/>
        <w:ind w:left="709" w:hanging="709"/>
        <w:jc w:val="both"/>
        <w:rPr>
          <w:sz w:val="18"/>
          <w:szCs w:val="18"/>
        </w:rPr>
      </w:pPr>
      <w:r w:rsidRPr="00486BE6">
        <w:rPr>
          <w:sz w:val="18"/>
          <w:szCs w:val="18"/>
        </w:rPr>
        <w:t>…………………………………………….</w:t>
      </w:r>
      <w:r w:rsidR="00486BE6">
        <w:rPr>
          <w:sz w:val="18"/>
          <w:szCs w:val="18"/>
        </w:rPr>
        <w:t xml:space="preserve"> </w:t>
      </w:r>
      <w:r w:rsidRPr="00486BE6">
        <w:rPr>
          <w:sz w:val="18"/>
          <w:szCs w:val="18"/>
        </w:rPr>
        <w:t xml:space="preserve">…………………………………………………                    </w:t>
      </w:r>
      <w:r w:rsidR="00486BE6" w:rsidRPr="00486BE6">
        <w:rPr>
          <w:sz w:val="18"/>
          <w:szCs w:val="18"/>
        </w:rPr>
        <w:br/>
      </w:r>
      <w:r w:rsidR="00486BE6">
        <w:rPr>
          <w:sz w:val="18"/>
          <w:szCs w:val="18"/>
        </w:rPr>
        <w:t xml:space="preserve">               </w:t>
      </w:r>
      <w:r w:rsidRPr="00486BE6">
        <w:rPr>
          <w:sz w:val="18"/>
          <w:szCs w:val="18"/>
        </w:rPr>
        <w:t>\data\</w:t>
      </w:r>
      <w:r w:rsidRPr="00486BE6">
        <w:rPr>
          <w:sz w:val="18"/>
          <w:szCs w:val="18"/>
        </w:rPr>
        <w:tab/>
        <w:t xml:space="preserve">                                       \podpis\</w:t>
      </w:r>
    </w:p>
    <w:sectPr w:rsidR="009C7958" w:rsidRPr="00486BE6" w:rsidSect="009C7958">
      <w:headerReference w:type="default" r:id="rId8"/>
      <w:footerReference w:type="default" r:id="rId9"/>
      <w:pgSz w:w="11906" w:h="16838"/>
      <w:pgMar w:top="799" w:right="1418" w:bottom="992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A737" w14:textId="77777777" w:rsidR="003C0C91" w:rsidRDefault="003C0C91" w:rsidP="00300CFB">
      <w:r>
        <w:separator/>
      </w:r>
    </w:p>
  </w:endnote>
  <w:endnote w:type="continuationSeparator" w:id="0">
    <w:p w14:paraId="04636AC3" w14:textId="77777777" w:rsidR="003C0C91" w:rsidRDefault="003C0C91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711277"/>
      <w:docPartObj>
        <w:docPartGallery w:val="Page Numbers (Bottom of Page)"/>
        <w:docPartUnique/>
      </w:docPartObj>
    </w:sdtPr>
    <w:sdtEndPr/>
    <w:sdtContent>
      <w:p w14:paraId="37AA9D88" w14:textId="385B0326" w:rsidR="00140DCC" w:rsidRDefault="00140D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50AF44" w14:textId="77777777" w:rsidR="00140DCC" w:rsidRDefault="0014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E911" w14:textId="77777777" w:rsidR="003C0C91" w:rsidRDefault="003C0C91" w:rsidP="00300CFB">
      <w:r>
        <w:separator/>
      </w:r>
    </w:p>
  </w:footnote>
  <w:footnote w:type="continuationSeparator" w:id="0">
    <w:p w14:paraId="5A078726" w14:textId="77777777" w:rsidR="003C0C91" w:rsidRDefault="003C0C91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6D3" w14:textId="2A051601" w:rsidR="00667CFC" w:rsidRPr="00667CFC" w:rsidRDefault="00205295" w:rsidP="00667CFC">
    <w:pPr>
      <w:tabs>
        <w:tab w:val="left" w:pos="10915"/>
      </w:tabs>
      <w:spacing w:line="360" w:lineRule="auto"/>
      <w:jc w:val="center"/>
      <w:rPr>
        <w:rFonts w:eastAsiaTheme="minorHAnsi"/>
        <w:b/>
        <w:color w:val="000000" w:themeColor="text1"/>
        <w:spacing w:val="20"/>
        <w:sz w:val="22"/>
        <w:szCs w:val="22"/>
        <w:lang w:eastAsia="en-US"/>
      </w:rPr>
    </w:pPr>
    <w:r w:rsidRPr="00667CFC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5168" behindDoc="0" locked="0" layoutInCell="1" allowOverlap="1" wp14:anchorId="154DC917" wp14:editId="56D570C6">
          <wp:simplePos x="0" y="0"/>
          <wp:positionH relativeFrom="column">
            <wp:posOffset>5269230</wp:posOffset>
          </wp:positionH>
          <wp:positionV relativeFrom="paragraph">
            <wp:posOffset>154940</wp:posOffset>
          </wp:positionV>
          <wp:extent cx="819150" cy="9525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CFC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216" behindDoc="0" locked="0" layoutInCell="1" allowOverlap="1" wp14:anchorId="726FFF3C" wp14:editId="05F357DE">
          <wp:simplePos x="0" y="0"/>
          <wp:positionH relativeFrom="column">
            <wp:posOffset>-331470</wp:posOffset>
          </wp:positionH>
          <wp:positionV relativeFrom="paragraph">
            <wp:posOffset>234950</wp:posOffset>
          </wp:positionV>
          <wp:extent cx="790575" cy="788035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A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CFC">
      <w:rPr>
        <w:rFonts w:eastAsiaTheme="minorHAnsi"/>
        <w:b/>
        <w:color w:val="000000" w:themeColor="text1"/>
        <w:spacing w:val="20"/>
        <w:sz w:val="22"/>
        <w:szCs w:val="22"/>
        <w:lang w:eastAsia="en-US"/>
      </w:rPr>
      <w:t>POLSKA AK</w:t>
    </w:r>
    <w:r w:rsidR="00FC6C62" w:rsidRPr="00667CFC">
      <w:rPr>
        <w:rFonts w:eastAsiaTheme="minorHAnsi"/>
        <w:b/>
        <w:color w:val="000000" w:themeColor="text1"/>
        <w:spacing w:val="20"/>
        <w:sz w:val="22"/>
        <w:szCs w:val="22"/>
        <w:lang w:eastAsia="en-US"/>
      </w:rPr>
      <w:t>ADEMIA UMIEJĘTNOŚCI</w:t>
    </w:r>
  </w:p>
  <w:p w14:paraId="0DAD3013" w14:textId="77777777" w:rsidR="00667CFC" w:rsidRPr="00667CFC" w:rsidRDefault="00667CFC" w:rsidP="00667CFC">
    <w:pPr>
      <w:tabs>
        <w:tab w:val="left" w:pos="10915"/>
      </w:tabs>
      <w:spacing w:line="276" w:lineRule="auto"/>
      <w:jc w:val="center"/>
      <w:rPr>
        <w:rFonts w:eastAsiaTheme="minorHAnsi"/>
        <w:b/>
        <w:color w:val="000000" w:themeColor="text1"/>
        <w:spacing w:val="20"/>
        <w:sz w:val="24"/>
        <w:szCs w:val="24"/>
        <w:lang w:eastAsia="en-US"/>
      </w:rPr>
    </w:pPr>
    <w:r>
      <w:rPr>
        <w:rFonts w:eastAsiaTheme="minorHAnsi"/>
        <w:b/>
        <w:color w:val="000000" w:themeColor="text1"/>
        <w:spacing w:val="20"/>
        <w:lang w:eastAsia="en-US"/>
      </w:rPr>
      <w:t xml:space="preserve"> </w:t>
    </w:r>
    <w:r w:rsidR="0042013A" w:rsidRPr="00667CFC">
      <w:rPr>
        <w:rFonts w:eastAsiaTheme="minorHAnsi"/>
        <w:b/>
        <w:color w:val="000000" w:themeColor="text1"/>
        <w:spacing w:val="20"/>
        <w:sz w:val="24"/>
        <w:szCs w:val="24"/>
        <w:lang w:eastAsia="en-US"/>
      </w:rPr>
      <w:t>B</w:t>
    </w:r>
    <w:r w:rsidR="00E849ED" w:rsidRPr="00667CFC">
      <w:rPr>
        <w:rFonts w:eastAsiaTheme="minorHAnsi"/>
        <w:b/>
        <w:color w:val="000000" w:themeColor="text1"/>
        <w:spacing w:val="20"/>
        <w:sz w:val="24"/>
        <w:szCs w:val="24"/>
        <w:lang w:eastAsia="en-US"/>
      </w:rPr>
      <w:t>i</w:t>
    </w:r>
    <w:r w:rsidR="0042013A" w:rsidRPr="00667CFC">
      <w:rPr>
        <w:rFonts w:eastAsiaTheme="minorHAnsi"/>
        <w:b/>
        <w:color w:val="000000" w:themeColor="text1"/>
        <w:spacing w:val="20"/>
        <w:sz w:val="24"/>
        <w:szCs w:val="24"/>
        <w:lang w:eastAsia="en-US"/>
      </w:rPr>
      <w:t>blioteka Naukowa</w:t>
    </w:r>
    <w:r w:rsidRPr="00667CFC">
      <w:rPr>
        <w:rFonts w:eastAsiaTheme="minorHAnsi"/>
        <w:b/>
        <w:color w:val="000000" w:themeColor="text1"/>
        <w:spacing w:val="20"/>
        <w:sz w:val="24"/>
        <w:szCs w:val="24"/>
        <w:lang w:eastAsia="en-US"/>
      </w:rPr>
      <w:t xml:space="preserve"> </w:t>
    </w:r>
  </w:p>
  <w:p w14:paraId="3EC80569" w14:textId="481A0DFC" w:rsidR="0042013A" w:rsidRPr="00667CFC" w:rsidRDefault="00E849ED" w:rsidP="00667CFC">
    <w:pPr>
      <w:tabs>
        <w:tab w:val="left" w:pos="10915"/>
      </w:tabs>
      <w:spacing w:line="276" w:lineRule="auto"/>
      <w:jc w:val="center"/>
      <w:rPr>
        <w:rFonts w:eastAsiaTheme="minorHAnsi"/>
        <w:b/>
        <w:color w:val="000000" w:themeColor="text1"/>
        <w:spacing w:val="20"/>
        <w:sz w:val="24"/>
        <w:szCs w:val="24"/>
        <w:lang w:eastAsia="en-US"/>
      </w:rPr>
    </w:pPr>
    <w:r w:rsidRPr="00667CFC">
      <w:rPr>
        <w:rFonts w:eastAsiaTheme="minorHAnsi"/>
        <w:b/>
        <w:color w:val="000000" w:themeColor="text1"/>
        <w:sz w:val="24"/>
        <w:szCs w:val="24"/>
        <w:lang w:eastAsia="en-US"/>
      </w:rPr>
      <w:t>Polskiej Akademii Umiejętności i Polskiej Akademii Nauk</w:t>
    </w:r>
    <w:r w:rsidR="0042013A" w:rsidRPr="00667CFC">
      <w:rPr>
        <w:rFonts w:eastAsiaTheme="minorHAnsi"/>
        <w:b/>
        <w:color w:val="000000" w:themeColor="text1"/>
        <w:sz w:val="24"/>
        <w:szCs w:val="24"/>
        <w:lang w:eastAsia="en-US"/>
      </w:rPr>
      <w:t xml:space="preserve"> w Krakowie</w:t>
    </w:r>
  </w:p>
  <w:p w14:paraId="1A8467CF" w14:textId="462ABF68" w:rsidR="0042013A" w:rsidRPr="00FC6C62" w:rsidRDefault="0042013A" w:rsidP="00667CFC">
    <w:pPr>
      <w:autoSpaceDE w:val="0"/>
      <w:autoSpaceDN w:val="0"/>
      <w:adjustRightInd w:val="0"/>
      <w:spacing w:line="276" w:lineRule="auto"/>
      <w:jc w:val="center"/>
      <w:rPr>
        <w:rFonts w:eastAsiaTheme="minorHAnsi"/>
        <w:color w:val="000000" w:themeColor="text1"/>
        <w:lang w:eastAsia="en-US"/>
      </w:rPr>
    </w:pPr>
    <w:r w:rsidRPr="00FC6C62">
      <w:rPr>
        <w:rFonts w:eastAsiaTheme="minorHAnsi"/>
        <w:color w:val="000000" w:themeColor="text1"/>
        <w:lang w:eastAsia="en-US"/>
      </w:rPr>
      <w:t>ul. Sławkowska 17, 31-016 Kraków; tel.: (+48) 12 431 00 21, (+48) 12 422 29 15</w:t>
    </w:r>
  </w:p>
  <w:p w14:paraId="0C45EA60" w14:textId="2ABE464B" w:rsidR="00E849ED" w:rsidRDefault="0042013A" w:rsidP="00667CFC">
    <w:pPr>
      <w:spacing w:line="276" w:lineRule="auto"/>
      <w:jc w:val="center"/>
      <w:rPr>
        <w:rFonts w:eastAsiaTheme="minorHAnsi"/>
        <w:color w:val="000000" w:themeColor="text1"/>
        <w:lang w:eastAsia="en-US"/>
      </w:rPr>
    </w:pPr>
    <w:r w:rsidRPr="00FC6C62">
      <w:rPr>
        <w:rFonts w:eastAsiaTheme="minorHAnsi"/>
        <w:color w:val="000000" w:themeColor="text1"/>
        <w:lang w:eastAsia="en-US"/>
      </w:rPr>
      <w:t xml:space="preserve">e-mail: biblioteka@pau.krakow.pl; </w:t>
    </w:r>
    <w:r w:rsidR="00E849ED" w:rsidRPr="00E849ED">
      <w:rPr>
        <w:rFonts w:eastAsiaTheme="minorHAnsi"/>
        <w:color w:val="000000" w:themeColor="text1"/>
        <w:lang w:eastAsia="en-US"/>
      </w:rPr>
      <w:t>www.biblioteka.pau.krakow.pl</w:t>
    </w:r>
  </w:p>
  <w:p w14:paraId="1402CF1E" w14:textId="585BC59A" w:rsidR="00300CFB" w:rsidRDefault="00E849ED" w:rsidP="00667CFC">
    <w:pPr>
      <w:spacing w:line="276" w:lineRule="auto"/>
      <w:jc w:val="center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0433A" wp14:editId="66E20254">
              <wp:simplePos x="0" y="0"/>
              <wp:positionH relativeFrom="column">
                <wp:posOffset>-350520</wp:posOffset>
              </wp:positionH>
              <wp:positionV relativeFrom="paragraph">
                <wp:posOffset>80010</wp:posOffset>
              </wp:positionV>
              <wp:extent cx="19050" cy="0"/>
              <wp:effectExtent l="0" t="0" r="19050" b="19050"/>
              <wp:wrapNone/>
              <wp:docPr id="11" name="Łącznik prostoliniow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E2779D" id="Łącznik prostoliniowy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pt,6.3pt" to="-26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QKmQEAAJI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+yoPr80F1iklJ8AvSibXjobigrVqf2HlDkVh55D+HBJXHf54KAE&#10;u/AZjLBDSVXRdSbg3pHYK+6m0hpCXpcOMl+NLjBjnVuA7Z+Bp/gChTovfwNeEDUzhryAvQ1Iv8ue&#10;53PJ5hh/duCou1jwgsOhtqRaw42vCk9DWibrx3OFX36l7XcAAAD//wMAUEsDBBQABgAIAAAAIQDu&#10;N3Bd3gAAAAkBAAAPAAAAZHJzL2Rvd25yZXYueG1sTI9BS8NAEIXvgv9hGcGLpBuDKSVmU1QoPagU&#10;G3/ANjtNQrOzIbtJU3+9Ix70OO99vHkvX8+2ExMOvnWk4H4Rg0CqnGmpVvBZbqIVCB80Gd05QgUX&#10;9LAurq9ynRl3pg+c9qEWHEI+0wqaEPpMSl81aLVfuB6JvaMbrA58DrU0gz5zuO1kEsdLaXVL/KHR&#10;Pb40WJ32o1Ww3Tzja3oZ6weTbsu7qXx7/9qtlLq9mZ8eQQScwx8MP/W5OhTc6eBGMl50CqI0TRhl&#10;I1mCYCBKExYOv4Iscvl/QfENAAD//wMAUEsBAi0AFAAGAAgAAAAhALaDOJL+AAAA4QEAABMAAAAA&#10;AAAAAAAAAAAAAAAAAFtDb250ZW50X1R5cGVzXS54bWxQSwECLQAUAAYACAAAACEAOP0h/9YAAACU&#10;AQAACwAAAAAAAAAAAAAAAAAvAQAAX3JlbHMvLnJlbHNQSwECLQAUAAYACAAAACEANuZECpkBAACS&#10;AwAADgAAAAAAAAAAAAAAAAAuAgAAZHJzL2Uyb0RvYy54bWxQSwECLQAUAAYACAAAACEA7jdwXd4A&#10;AAAJAQAADwAAAAAAAAAAAAAAAADzAwAAZHJzL2Rvd25yZXYueG1sUEsFBgAAAAAEAAQA8wAAAP4E&#10;AAAAAA==&#10;" strokecolor="#4579b8 [3044]"/>
          </w:pict>
        </mc:Fallback>
      </mc:AlternateContent>
    </w:r>
    <w:r w:rsidR="001254A7">
      <w:rPr>
        <w:color w:val="000000" w:themeColor="text1"/>
      </w:rPr>
      <w:t>NIP: 676-10-19-051</w:t>
    </w:r>
  </w:p>
  <w:p w14:paraId="52648509" w14:textId="54A147C4" w:rsidR="00E849ED" w:rsidRPr="00A8349B" w:rsidRDefault="00667CFC" w:rsidP="00A8349B">
    <w:pPr>
      <w:spacing w:line="276" w:lineRule="auto"/>
      <w:jc w:val="center"/>
      <w:rPr>
        <w:rFonts w:eastAsiaTheme="minorHAnsi"/>
        <w:b/>
        <w:color w:val="000000" w:themeColor="text1"/>
        <w:lang w:eastAsia="en-US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01314" wp14:editId="01F247C4">
              <wp:simplePos x="0" y="0"/>
              <wp:positionH relativeFrom="column">
                <wp:posOffset>821055</wp:posOffset>
              </wp:positionH>
              <wp:positionV relativeFrom="paragraph">
                <wp:posOffset>35560</wp:posOffset>
              </wp:positionV>
              <wp:extent cx="4105275" cy="0"/>
              <wp:effectExtent l="0" t="0" r="9525" b="19050"/>
              <wp:wrapNone/>
              <wp:docPr id="14" name="Łącznik prostoliniow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61F77" id="Łącznik prostoliniowy 1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65pt,2.8pt" to="38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BPuQEAANIDAAAOAAAAZHJzL2Uyb0RvYy54bWysU9uO2yAQfa/Uf0C8N7ajphcrzj7savtS&#10;tatePoDFQ4wKDAIaO3/fASf2qhepqvqCYTjnzJxhvL+ZrGEnCFGj63izqTkDJ7HX7tjxr1/uX7zh&#10;LCbhemHQQcfPEPnN4fmz/ehb2OKApofASMTFdvQdH1LybVVFOYAVcYMeHF0qDFYkOoZj1Qcxkro1&#10;1bauX1Ujht4HlBAjRe/mS34o+kqBTB+VipCY6TjVlsoayvqY1+qwF+0xCD9oeSlD/EMVVmhHSRep&#10;O5EE+x70L1JWy4ARVdpItBUqpSUUD+SmqX9y83kQHooXak70S5vi/5OVH0637iFQG0Yf2+gfQnYx&#10;qWDzl+pjU2nWeWkWTIlJCr5s6t329Y4zeb2rVqIPMb0DtCxvOm60yz5EK07vY6JkBL1Cctg4NtL0&#10;vK13dYFFNLq/18bkyzILcGsCOwl6xTQ1+dVI4QmKTsZRcDVRdulsYNb/BIrpnspu5gR5vlbN/ttV&#10;0zhCZoqi7AvpUtWfSBdspkGZub8lLuiSEV1aiFY7DL8rdbWvZvzV9ew1237E/lyetLSDBqd06zLk&#10;eTKfngt9/RUPPwAAAP//AwBQSwMEFAAGAAgAAAAhALoVJozZAAAABwEAAA8AAABkcnMvZG93bnJl&#10;di54bWxMj8FuwjAQRO+V+AdrkXqJwCE00KZxEIrEBxT4ABMvSVR7HcUG0r/vtpf2OJrZ2TflbnJW&#10;3HEMvScFq2UKAqnxpqdWwfl0WLyCCFGT0dYTKvjCALtq9lTqwvgHfeD9GFvBJRQKraCLcSikDE2H&#10;ToelH5DYu/rR6chybKUZ9YPLnZVZmm6k0z3xh04PWHfYfB5vjjHq+pwEPNh1cmquycuUZzYMSj3P&#10;p/07iIhT/AvDDz7fQMVMF38jE4Rlnb2tOaog34Bgf7vNecrlV8uqlP/5q28AAAD//wMAUEsBAi0A&#10;FAAGAAgAAAAhALaDOJL+AAAA4QEAABMAAAAAAAAAAAAAAAAAAAAAAFtDb250ZW50X1R5cGVzXS54&#10;bWxQSwECLQAUAAYACAAAACEAOP0h/9YAAACUAQAACwAAAAAAAAAAAAAAAAAvAQAAX3JlbHMvLnJl&#10;bHNQSwECLQAUAAYACAAAACEAKAmAT7kBAADSAwAADgAAAAAAAAAAAAAAAAAuAgAAZHJzL2Uyb0Rv&#10;Yy54bWxQSwECLQAUAAYACAAAACEAuhUmjNkAAAAHAQAADwAAAAAAAAAAAAAAAAATBAAAZHJzL2Rv&#10;d25yZXYueG1sUEsFBgAAAAAEAAQA8wAAABkFAAAAAA=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0B9"/>
    <w:multiLevelType w:val="hybridMultilevel"/>
    <w:tmpl w:val="81BECE92"/>
    <w:lvl w:ilvl="0" w:tplc="F018685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8683EE1"/>
    <w:multiLevelType w:val="hybridMultilevel"/>
    <w:tmpl w:val="DE4E1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A6B"/>
    <w:multiLevelType w:val="hybridMultilevel"/>
    <w:tmpl w:val="8F76260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0A37"/>
    <w:multiLevelType w:val="hybridMultilevel"/>
    <w:tmpl w:val="27067E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082F80"/>
    <w:multiLevelType w:val="hybridMultilevel"/>
    <w:tmpl w:val="1CE6E5BE"/>
    <w:lvl w:ilvl="0" w:tplc="F018685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2B70F4A"/>
    <w:multiLevelType w:val="hybridMultilevel"/>
    <w:tmpl w:val="56F4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704A"/>
    <w:multiLevelType w:val="hybridMultilevel"/>
    <w:tmpl w:val="89D42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5754"/>
    <w:multiLevelType w:val="hybridMultilevel"/>
    <w:tmpl w:val="2530221E"/>
    <w:lvl w:ilvl="0" w:tplc="32229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F768E"/>
    <w:multiLevelType w:val="hybridMultilevel"/>
    <w:tmpl w:val="070A7590"/>
    <w:lvl w:ilvl="0" w:tplc="86F632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A78E3"/>
    <w:multiLevelType w:val="hybridMultilevel"/>
    <w:tmpl w:val="ECA06762"/>
    <w:lvl w:ilvl="0" w:tplc="F018685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42B25A31"/>
    <w:multiLevelType w:val="hybridMultilevel"/>
    <w:tmpl w:val="6D641478"/>
    <w:lvl w:ilvl="0" w:tplc="BFE8B704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B327A9D"/>
    <w:multiLevelType w:val="hybridMultilevel"/>
    <w:tmpl w:val="5D307C8A"/>
    <w:lvl w:ilvl="0" w:tplc="F018685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D740DFB"/>
    <w:multiLevelType w:val="hybridMultilevel"/>
    <w:tmpl w:val="8F76260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77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17C0CCB"/>
    <w:multiLevelType w:val="hybridMultilevel"/>
    <w:tmpl w:val="8722B1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A166A"/>
    <w:multiLevelType w:val="hybridMultilevel"/>
    <w:tmpl w:val="433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7036">
    <w:abstractNumId w:val="3"/>
  </w:num>
  <w:num w:numId="2" w16cid:durableId="1217468652">
    <w:abstractNumId w:val="6"/>
  </w:num>
  <w:num w:numId="3" w16cid:durableId="1974095735">
    <w:abstractNumId w:val="13"/>
  </w:num>
  <w:num w:numId="4" w16cid:durableId="1693454887">
    <w:abstractNumId w:val="10"/>
  </w:num>
  <w:num w:numId="5" w16cid:durableId="589851427">
    <w:abstractNumId w:val="4"/>
  </w:num>
  <w:num w:numId="6" w16cid:durableId="1876766786">
    <w:abstractNumId w:val="9"/>
  </w:num>
  <w:num w:numId="7" w16cid:durableId="295599055">
    <w:abstractNumId w:val="11"/>
  </w:num>
  <w:num w:numId="8" w16cid:durableId="1237857068">
    <w:abstractNumId w:val="0"/>
  </w:num>
  <w:num w:numId="9" w16cid:durableId="1703901006">
    <w:abstractNumId w:val="8"/>
  </w:num>
  <w:num w:numId="10" w16cid:durableId="1716126605">
    <w:abstractNumId w:val="7"/>
  </w:num>
  <w:num w:numId="11" w16cid:durableId="1358190876">
    <w:abstractNumId w:val="1"/>
  </w:num>
  <w:num w:numId="12" w16cid:durableId="19402061">
    <w:abstractNumId w:val="2"/>
  </w:num>
  <w:num w:numId="13" w16cid:durableId="1213421813">
    <w:abstractNumId w:val="14"/>
  </w:num>
  <w:num w:numId="14" w16cid:durableId="1219049570">
    <w:abstractNumId w:val="12"/>
  </w:num>
  <w:num w:numId="15" w16cid:durableId="2059939245">
    <w:abstractNumId w:val="5"/>
  </w:num>
  <w:num w:numId="16" w16cid:durableId="763303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9F"/>
    <w:rsid w:val="000115E6"/>
    <w:rsid w:val="000439FE"/>
    <w:rsid w:val="00047C42"/>
    <w:rsid w:val="00064D7D"/>
    <w:rsid w:val="000676D3"/>
    <w:rsid w:val="00071563"/>
    <w:rsid w:val="00096E2E"/>
    <w:rsid w:val="000D002A"/>
    <w:rsid w:val="000D0621"/>
    <w:rsid w:val="001009A5"/>
    <w:rsid w:val="00100F52"/>
    <w:rsid w:val="00120C64"/>
    <w:rsid w:val="001254A7"/>
    <w:rsid w:val="00125818"/>
    <w:rsid w:val="001264D3"/>
    <w:rsid w:val="00130C64"/>
    <w:rsid w:val="00140DCC"/>
    <w:rsid w:val="0015519E"/>
    <w:rsid w:val="001629D2"/>
    <w:rsid w:val="00167F4A"/>
    <w:rsid w:val="001967B3"/>
    <w:rsid w:val="001B4132"/>
    <w:rsid w:val="001B41C9"/>
    <w:rsid w:val="001C11EE"/>
    <w:rsid w:val="00205295"/>
    <w:rsid w:val="002135B4"/>
    <w:rsid w:val="002227A6"/>
    <w:rsid w:val="002371FD"/>
    <w:rsid w:val="00240E4B"/>
    <w:rsid w:val="002607C6"/>
    <w:rsid w:val="00270BFB"/>
    <w:rsid w:val="002937AA"/>
    <w:rsid w:val="002C0EE5"/>
    <w:rsid w:val="00300CFB"/>
    <w:rsid w:val="0031177D"/>
    <w:rsid w:val="00385188"/>
    <w:rsid w:val="00391A64"/>
    <w:rsid w:val="00394B85"/>
    <w:rsid w:val="003A3BD8"/>
    <w:rsid w:val="003A7C56"/>
    <w:rsid w:val="003C0C91"/>
    <w:rsid w:val="003C504A"/>
    <w:rsid w:val="00403659"/>
    <w:rsid w:val="0042013A"/>
    <w:rsid w:val="004331DE"/>
    <w:rsid w:val="004374A7"/>
    <w:rsid w:val="00455A4B"/>
    <w:rsid w:val="00467AF6"/>
    <w:rsid w:val="00484A7A"/>
    <w:rsid w:val="00486BE6"/>
    <w:rsid w:val="004923CB"/>
    <w:rsid w:val="004D5116"/>
    <w:rsid w:val="004F000D"/>
    <w:rsid w:val="004F0307"/>
    <w:rsid w:val="004F2D0B"/>
    <w:rsid w:val="004F6BF8"/>
    <w:rsid w:val="0050296D"/>
    <w:rsid w:val="00512DDB"/>
    <w:rsid w:val="00515F66"/>
    <w:rsid w:val="005202C8"/>
    <w:rsid w:val="00534578"/>
    <w:rsid w:val="005419E1"/>
    <w:rsid w:val="0054299E"/>
    <w:rsid w:val="00582E6F"/>
    <w:rsid w:val="005B1474"/>
    <w:rsid w:val="005E44D4"/>
    <w:rsid w:val="005F497C"/>
    <w:rsid w:val="00603646"/>
    <w:rsid w:val="00637762"/>
    <w:rsid w:val="00656F4F"/>
    <w:rsid w:val="00657F59"/>
    <w:rsid w:val="00665013"/>
    <w:rsid w:val="00667CFC"/>
    <w:rsid w:val="00693382"/>
    <w:rsid w:val="006C1A4E"/>
    <w:rsid w:val="006C1ABB"/>
    <w:rsid w:val="00707720"/>
    <w:rsid w:val="00740782"/>
    <w:rsid w:val="00751E30"/>
    <w:rsid w:val="00752F55"/>
    <w:rsid w:val="007538C8"/>
    <w:rsid w:val="007B58E3"/>
    <w:rsid w:val="008018E2"/>
    <w:rsid w:val="00805A47"/>
    <w:rsid w:val="00816124"/>
    <w:rsid w:val="00855623"/>
    <w:rsid w:val="0087145B"/>
    <w:rsid w:val="0087256F"/>
    <w:rsid w:val="008B295A"/>
    <w:rsid w:val="008F487F"/>
    <w:rsid w:val="00902911"/>
    <w:rsid w:val="00932CBB"/>
    <w:rsid w:val="009711D4"/>
    <w:rsid w:val="00993E4E"/>
    <w:rsid w:val="0099524B"/>
    <w:rsid w:val="009B3808"/>
    <w:rsid w:val="009C252F"/>
    <w:rsid w:val="009C7771"/>
    <w:rsid w:val="009C7958"/>
    <w:rsid w:val="009D1A30"/>
    <w:rsid w:val="009E201F"/>
    <w:rsid w:val="00A10C2F"/>
    <w:rsid w:val="00A26CA6"/>
    <w:rsid w:val="00A35F17"/>
    <w:rsid w:val="00A45733"/>
    <w:rsid w:val="00A45BA7"/>
    <w:rsid w:val="00A555AF"/>
    <w:rsid w:val="00A5578E"/>
    <w:rsid w:val="00A55BD1"/>
    <w:rsid w:val="00A65487"/>
    <w:rsid w:val="00A734E3"/>
    <w:rsid w:val="00A8349B"/>
    <w:rsid w:val="00A92C9F"/>
    <w:rsid w:val="00A96011"/>
    <w:rsid w:val="00AA44F0"/>
    <w:rsid w:val="00AB1C32"/>
    <w:rsid w:val="00AC14C3"/>
    <w:rsid w:val="00AE30CE"/>
    <w:rsid w:val="00AE4DBE"/>
    <w:rsid w:val="00AE543E"/>
    <w:rsid w:val="00AE7099"/>
    <w:rsid w:val="00AF069D"/>
    <w:rsid w:val="00AF71A0"/>
    <w:rsid w:val="00B120E7"/>
    <w:rsid w:val="00B12DB5"/>
    <w:rsid w:val="00B24212"/>
    <w:rsid w:val="00B50073"/>
    <w:rsid w:val="00B57D8B"/>
    <w:rsid w:val="00B64D5C"/>
    <w:rsid w:val="00B66170"/>
    <w:rsid w:val="00BA5DE9"/>
    <w:rsid w:val="00BA7D14"/>
    <w:rsid w:val="00BC7A5F"/>
    <w:rsid w:val="00BD6E29"/>
    <w:rsid w:val="00BE5473"/>
    <w:rsid w:val="00C51096"/>
    <w:rsid w:val="00C5353F"/>
    <w:rsid w:val="00C57AC0"/>
    <w:rsid w:val="00C7644A"/>
    <w:rsid w:val="00C83D2F"/>
    <w:rsid w:val="00C8785F"/>
    <w:rsid w:val="00CE4579"/>
    <w:rsid w:val="00CE7670"/>
    <w:rsid w:val="00CF4DD2"/>
    <w:rsid w:val="00D16A69"/>
    <w:rsid w:val="00D346E5"/>
    <w:rsid w:val="00D4104D"/>
    <w:rsid w:val="00D67E29"/>
    <w:rsid w:val="00D87BE1"/>
    <w:rsid w:val="00D966B2"/>
    <w:rsid w:val="00DC4366"/>
    <w:rsid w:val="00DF226D"/>
    <w:rsid w:val="00E04BF9"/>
    <w:rsid w:val="00E123B5"/>
    <w:rsid w:val="00E26B97"/>
    <w:rsid w:val="00E336B4"/>
    <w:rsid w:val="00E34502"/>
    <w:rsid w:val="00E76AEE"/>
    <w:rsid w:val="00E76D3A"/>
    <w:rsid w:val="00E849ED"/>
    <w:rsid w:val="00E9035B"/>
    <w:rsid w:val="00EB2418"/>
    <w:rsid w:val="00F04E22"/>
    <w:rsid w:val="00F1343D"/>
    <w:rsid w:val="00F13C89"/>
    <w:rsid w:val="00F5274E"/>
    <w:rsid w:val="00F57342"/>
    <w:rsid w:val="00FA27F2"/>
    <w:rsid w:val="00FB3026"/>
    <w:rsid w:val="00FC6C62"/>
    <w:rsid w:val="00FC7959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96CD4D8"/>
  <w15:docId w15:val="{96A2FFED-8781-4A60-A974-836F4F7C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0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F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7B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7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7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0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AC0"/>
    <w:rPr>
      <w:color w:val="0000FF" w:themeColor="hyperlink"/>
      <w:u w:val="single"/>
    </w:rPr>
  </w:style>
  <w:style w:type="paragraph" w:styleId="Tekstblokowy">
    <w:name w:val="Block Text"/>
    <w:basedOn w:val="Normalny"/>
    <w:rsid w:val="00F13C89"/>
    <w:pPr>
      <w:spacing w:line="360" w:lineRule="auto"/>
      <w:ind w:left="567" w:right="567" w:firstLine="709"/>
      <w:jc w:val="both"/>
    </w:pPr>
    <w:rPr>
      <w:rFonts w:ascii="Garamond" w:hAnsi="Garamond"/>
      <w:sz w:val="24"/>
    </w:rPr>
  </w:style>
  <w:style w:type="character" w:styleId="Tytuksiki">
    <w:name w:val="Book Title"/>
    <w:basedOn w:val="Domylnaczcionkaakapitu"/>
    <w:uiPriority w:val="33"/>
    <w:qFormat/>
    <w:rsid w:val="00D16A69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1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AB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A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A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3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C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036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28C2-33A6-4E4A-BB2C-C01642B2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AFK</dc:creator>
  <cp:lastModifiedBy>Monika Anna Graczyk</cp:lastModifiedBy>
  <cp:revision>24</cp:revision>
  <cp:lastPrinted>2026-07-10T07:32:00Z</cp:lastPrinted>
  <dcterms:created xsi:type="dcterms:W3CDTF">2026-07-03T10:14:00Z</dcterms:created>
  <dcterms:modified xsi:type="dcterms:W3CDTF">2026-07-10T10:49:00Z</dcterms:modified>
</cp:coreProperties>
</file>